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A89D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5736978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67A22A03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29406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6658956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10529C4F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4C434409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95F618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530ED4FA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D67FD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4C5B47B3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64DA825B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DC7BF37" w14:textId="77777777" w:rsidR="00CF5F3F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http://uservers.info/</w:t>
      </w:r>
    </w:p>
    <w:p w14:paraId="62FF78DF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1DA6701F" w14:textId="77777777" w:rsidR="006351EA" w:rsidRDefault="006351EA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CDF52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37A0449A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48C82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43F126D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02B27FBF" w14:textId="77777777" w:rsidR="00CF5F3F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http://uservers.info/ </w:t>
      </w:r>
    </w:p>
    <w:p w14:paraId="14DB72F1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1D55601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305135A9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684714E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1FBA02B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7D3C5B7F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0F8F1B17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000EEFE4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5A996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217BC54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0CC03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7ABF85B3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2079128D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5FC95BB3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4ACFCFDF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682CB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74B464FC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4792FD13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6D03A089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F32916B" w14:textId="77777777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12019435" w14:textId="77777777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619F8307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F729236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9600653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63DF566C" w14:textId="77777777" w:rsidR="00CF5F3F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http://uservers.info/</w:t>
      </w:r>
    </w:p>
    <w:p w14:paraId="0A0356E3" w14:textId="77777777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28FA49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6A8B8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485391C1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490B7D11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58C9DA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52DDC9B1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F65BE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EE6B8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2925D944" w14:textId="1B04AB38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запретные действия властей</w:t>
      </w:r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принятие законов делающих невозможным предоставление услуг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эпидемии, блокада, эмбарго</w:t>
      </w:r>
      <w:r w:rsidR="006351EA" w:rsidRP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санкции в том числе любых юрисдикций в случае если оказание услуг связано с трансграничными операциями например обновлением программного обеспечения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землетрясения, наводнения, пожары или другие стихийные бедствия. </w:t>
      </w:r>
    </w:p>
    <w:p w14:paraId="2C0CD6E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39E180B" w14:textId="44156A39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  <w:proofErr w:type="spellStart"/>
      <w:proofErr w:type="gramStart"/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Оффициальное</w:t>
      </w:r>
      <w:proofErr w:type="spellEnd"/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подтверждение</w:t>
      </w:r>
      <w:proofErr w:type="gramEnd"/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форс-мажора (например наступления случая санкций или ведения боевых действий, которые повлекли эмбарго) </w:t>
      </w:r>
      <w:r w:rsidR="006351E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государственным органом</w:t>
      </w:r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СМИ или его </w:t>
      </w:r>
      <w:proofErr w:type="spellStart"/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оффициальным</w:t>
      </w:r>
      <w:proofErr w:type="spellEnd"/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представителем является </w:t>
      </w:r>
      <w:r w:rsidR="006351E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достаточным подтверждением наличия и продолжительности действия непреодолимой силы</w:t>
      </w:r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такого как санкции или боевые действия.</w:t>
      </w:r>
      <w:r w:rsidR="00635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0D1E95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8C2FB2D" w14:textId="77777777" w:rsidR="006351EA" w:rsidRDefault="006351EA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B2A00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966FCBF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FAEE72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0B9A7B10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6FBAA7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действия настоящей Оферты</w:t>
      </w:r>
    </w:p>
    <w:p w14:paraId="19586818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E28DF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92F025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1D137C1B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CE849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7EF25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E21E0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8467A80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2D63818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F32E861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6F09AE26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616ACAA2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58EC992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07BCEB2E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7596EE0B" w14:textId="77777777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3A370DE3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8C310A2" w14:textId="77777777" w:rsidR="006351EA" w:rsidRDefault="006351EA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D1C9AE6" w14:textId="77777777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D6F56CC" w14:textId="6157E4BB" w:rsidR="00CF5F3F" w:rsidRDefault="00000000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r w:rsidR="006835F5" w:rsidRPr="006835F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6835F5" w:rsidRPr="006835F5">
        <w:rPr>
          <w:rFonts w:ascii="Times New Roman" w:hAnsi="Times New Roman" w:cs="Times New Roman"/>
          <w:sz w:val="24"/>
          <w:szCs w:val="24"/>
        </w:rPr>
        <w:t xml:space="preserve"> «Эн Икс Интерактив».</w:t>
      </w:r>
    </w:p>
    <w:p w14:paraId="37BACC33" w14:textId="77777777" w:rsidR="006835F5" w:rsidRDefault="006835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35F5">
        <w:rPr>
          <w:rFonts w:ascii="Times New Roman" w:hAnsi="Times New Roman" w:cs="Times New Roman"/>
          <w:sz w:val="24"/>
          <w:szCs w:val="24"/>
        </w:rPr>
        <w:br/>
        <w:t xml:space="preserve">ИНН 9721052379, </w:t>
      </w:r>
    </w:p>
    <w:p w14:paraId="34CD0FE0" w14:textId="3C983F22" w:rsidR="006351EA" w:rsidRPr="006835F5" w:rsidRDefault="006835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5F5">
        <w:rPr>
          <w:rFonts w:ascii="Times New Roman" w:hAnsi="Times New Roman" w:cs="Times New Roman"/>
          <w:sz w:val="24"/>
          <w:szCs w:val="24"/>
        </w:rPr>
        <w:t>ОГРН 1177746729632.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31044CBE" w14:textId="77777777" w:rsidR="00CF5F3F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+7 926 236-63-90</w:t>
      </w:r>
    </w:p>
    <w:p w14:paraId="0D00E606" w14:textId="5C930E5F" w:rsidR="00CF5F3F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351EA" w:rsidRPr="008F044C">
          <w:rPr>
            <w:rStyle w:val="a4"/>
            <w:rFonts w:ascii="Times New Roman" w:hAnsi="Times New Roman" w:cs="Times New Roman"/>
            <w:sz w:val="24"/>
            <w:szCs w:val="24"/>
          </w:rPr>
          <w:t>admin@uservers.info</w:t>
        </w:r>
      </w:hyperlink>
    </w:p>
    <w:p w14:paraId="68AB585E" w14:textId="77777777" w:rsidR="006351EA" w:rsidRDefault="00635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0599E7" w14:textId="4B36350D" w:rsidR="006351EA" w:rsidRDefault="00635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  <w:r w:rsidRPr="006351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техническая поддержка по телефону 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осуществляется. </w:t>
      </w:r>
      <w:r>
        <w:rPr>
          <w:rFonts w:ascii="Times New Roman" w:hAnsi="Times New Roman" w:cs="Times New Roman"/>
          <w:sz w:val="24"/>
          <w:szCs w:val="24"/>
        </w:rPr>
        <w:br/>
        <w:t>Для получения технической поддержки необходимо после заключения договора и оплаты</w:t>
      </w:r>
      <w:r>
        <w:rPr>
          <w:rFonts w:ascii="Times New Roman" w:hAnsi="Times New Roman" w:cs="Times New Roman"/>
          <w:sz w:val="24"/>
          <w:szCs w:val="24"/>
        </w:rPr>
        <w:br/>
        <w:t>отправить тикет через кабинет клиента</w:t>
      </w:r>
      <w:r w:rsidR="00ED69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9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тикете необходимо указать номер договора.</w:t>
      </w:r>
    </w:p>
    <w:p w14:paraId="41C134C2" w14:textId="77777777" w:rsidR="00ED69A3" w:rsidRDefault="00ED6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4BFB45" w14:textId="6B8F12DF" w:rsidR="00ED69A3" w:rsidRDefault="00ED6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офёрте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оплату услуг является безоговорочным акцептом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офёрты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D69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1456" w14:textId="77777777" w:rsidR="00300E83" w:rsidRDefault="00300E83" w:rsidP="00490E7A">
      <w:pPr>
        <w:spacing w:after="0" w:line="240" w:lineRule="auto"/>
      </w:pPr>
      <w:r>
        <w:separator/>
      </w:r>
    </w:p>
  </w:endnote>
  <w:endnote w:type="continuationSeparator" w:id="0">
    <w:p w14:paraId="008E3579" w14:textId="77777777" w:rsidR="00300E83" w:rsidRDefault="00300E83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177550B5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5F19F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C1C3" w14:textId="77777777" w:rsidR="00300E83" w:rsidRDefault="00300E83" w:rsidP="00490E7A">
      <w:pPr>
        <w:spacing w:after="0" w:line="240" w:lineRule="auto"/>
      </w:pPr>
      <w:r>
        <w:separator/>
      </w:r>
    </w:p>
  </w:footnote>
  <w:footnote w:type="continuationSeparator" w:id="0">
    <w:p w14:paraId="30F3914A" w14:textId="77777777" w:rsidR="00300E83" w:rsidRDefault="00300E83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75D61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00E83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351EA"/>
    <w:rsid w:val="006508D0"/>
    <w:rsid w:val="00654DF6"/>
    <w:rsid w:val="006835F5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CF5F3F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D69A3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15B7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character" w:styleId="af">
    <w:name w:val="Unresolved Mention"/>
    <w:basedOn w:val="a0"/>
    <w:uiPriority w:val="99"/>
    <w:semiHidden/>
    <w:unhideWhenUsed/>
    <w:rsid w:val="00635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userver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zarex</cp:lastModifiedBy>
  <cp:revision>7</cp:revision>
  <dcterms:created xsi:type="dcterms:W3CDTF">2023-08-21T16:26:00Z</dcterms:created>
  <dcterms:modified xsi:type="dcterms:W3CDTF">2025-08-03T07:25:00Z</dcterms:modified>
</cp:coreProperties>
</file>