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54" w:rsidRPr="00C3356F" w:rsidRDefault="00127A54" w:rsidP="00127A54">
      <w:r w:rsidRPr="00127A54">
        <w:t>Публичный Договор Оферты</w:t>
      </w:r>
    </w:p>
    <w:p w:rsidR="00127A54" w:rsidRPr="00C3356F" w:rsidRDefault="00127A54" w:rsidP="00127A54"/>
    <w:p w:rsidR="00127A54" w:rsidRPr="00127A54" w:rsidRDefault="00127A54" w:rsidP="00127A54">
      <w:r w:rsidRPr="00127A54">
        <w:t>О ПРЕДОСТАВЛЕНИИ УСЛУГ АРЕНДЫ ВЫДЕЛЕННОГО СЕРВЕРА И/ИЛИ ВИРТУАЛЬНОГО</w:t>
      </w:r>
    </w:p>
    <w:p w:rsidR="00127A54" w:rsidRPr="00C3356F" w:rsidRDefault="00127A54" w:rsidP="00127A54">
      <w:r w:rsidRPr="00127A54">
        <w:t>ВЫДЕЛЕННОГО СЕРВЕРА</w:t>
      </w:r>
    </w:p>
    <w:p w:rsidR="00127A54" w:rsidRPr="00C3356F" w:rsidRDefault="00127A54" w:rsidP="00127A54"/>
    <w:p w:rsidR="00127A54" w:rsidRPr="00127A54" w:rsidRDefault="00127A54" w:rsidP="00127A54">
      <w:r>
        <w:t xml:space="preserve">Проект </w:t>
      </w:r>
      <w:r w:rsidRPr="00127A54">
        <w:t>«</w:t>
      </w:r>
      <w:proofErr w:type="spellStart"/>
      <w:r>
        <w:rPr>
          <w:lang w:val="en-US"/>
        </w:rPr>
        <w:t>Uservers</w:t>
      </w:r>
      <w:proofErr w:type="spellEnd"/>
      <w:r w:rsidRPr="00127A54">
        <w:t>.</w:t>
      </w:r>
      <w:r>
        <w:rPr>
          <w:lang w:val="en-US"/>
        </w:rPr>
        <w:t>info</w:t>
      </w:r>
      <w:r w:rsidRPr="00127A54">
        <w:t>», именуем</w:t>
      </w:r>
      <w:r>
        <w:t>ый</w:t>
      </w:r>
      <w:r w:rsidRPr="00127A54">
        <w:t xml:space="preserve"> в дальнейшем «Исполнитель», предлагает услуги аренды</w:t>
      </w:r>
    </w:p>
    <w:p w:rsidR="00127A54" w:rsidRPr="00127A54" w:rsidRDefault="00127A54" w:rsidP="00127A54">
      <w:r w:rsidRPr="00127A54">
        <w:t>выделенного сервера и/или виртуального выделенного сервера любому</w:t>
      </w:r>
    </w:p>
    <w:p w:rsidR="00127A54" w:rsidRPr="00127A54" w:rsidRDefault="00127A54" w:rsidP="00127A54">
      <w:r w:rsidRPr="00127A54">
        <w:t xml:space="preserve">физическому лицу (далее «Заказчик»). В соответствии со статьей 438 </w:t>
      </w:r>
      <w:proofErr w:type="gramStart"/>
      <w:r w:rsidRPr="00127A54">
        <w:t>Гражданского</w:t>
      </w:r>
      <w:proofErr w:type="gramEnd"/>
    </w:p>
    <w:p w:rsidR="00127A54" w:rsidRPr="00127A54" w:rsidRDefault="00127A54" w:rsidP="00127A54">
      <w:r w:rsidRPr="00127A54">
        <w:t>Кодекса Российской Федерации (ГК РФ), безусловным принятием (акцептом) условий</w:t>
      </w:r>
    </w:p>
    <w:p w:rsidR="00127A54" w:rsidRPr="00127A54" w:rsidRDefault="00127A54" w:rsidP="00127A54">
      <w:r w:rsidRPr="00127A54">
        <w:t>настоящего публичного Договора Оферты (далее - Договор) считается</w:t>
      </w:r>
    </w:p>
    <w:p w:rsidR="00127A54" w:rsidRPr="00127A54" w:rsidRDefault="00127A54" w:rsidP="00127A54">
      <w:r w:rsidRPr="00127A54">
        <w:t>осуществление Заказчиком платежа в счет оплаты услуги аренды выделенного</w:t>
      </w:r>
    </w:p>
    <w:p w:rsidR="00127A54" w:rsidRPr="00127A54" w:rsidRDefault="00127A54" w:rsidP="00127A54">
      <w:r w:rsidRPr="00127A54">
        <w:t>сервера и/или виртуального выделенного сервера у Исполнителя и получение</w:t>
      </w:r>
    </w:p>
    <w:p w:rsidR="00127A54" w:rsidRPr="00127A54" w:rsidRDefault="00127A54" w:rsidP="00127A54">
      <w:r w:rsidRPr="00127A54">
        <w:t>соответствующего финансового документа, подтверждающего факт оплаты.</w:t>
      </w:r>
    </w:p>
    <w:p w:rsidR="00127A54" w:rsidRPr="00127A54" w:rsidRDefault="00127A54" w:rsidP="00127A54">
      <w:r w:rsidRPr="00127A54">
        <w:t>1. ПРЕДМЕТ ДОГОВОРА</w:t>
      </w:r>
    </w:p>
    <w:p w:rsidR="00127A54" w:rsidRPr="00127A54" w:rsidRDefault="00127A54" w:rsidP="00127A54">
      <w:r w:rsidRPr="00127A54">
        <w:t>1.1. Заказчик поручает, а Исполнитель берет на себя обязательства по установке и</w:t>
      </w:r>
    </w:p>
    <w:p w:rsidR="00127A54" w:rsidRPr="00127A54" w:rsidRDefault="00127A54" w:rsidP="00127A54">
      <w:r w:rsidRPr="00127A54">
        <w:t>мониторингу работы аппаратного оборудования выделенного сервера и/или</w:t>
      </w:r>
    </w:p>
    <w:p w:rsidR="00127A54" w:rsidRPr="00127A54" w:rsidRDefault="00127A54" w:rsidP="00127A54">
      <w:r w:rsidRPr="00127A54">
        <w:t>виртуального выделенного сервера арендуемого Заказчиком.</w:t>
      </w:r>
    </w:p>
    <w:p w:rsidR="00127A54" w:rsidRPr="00127A54" w:rsidRDefault="00127A54" w:rsidP="00127A54">
      <w:r w:rsidRPr="00127A54">
        <w:t>2. УСЛОВИЯ ВЫПОЛНЕНИЯ ДОГОВОРА</w:t>
      </w:r>
    </w:p>
    <w:p w:rsidR="00127A54" w:rsidRPr="00127A54" w:rsidRDefault="00127A54" w:rsidP="00127A54">
      <w:r w:rsidRPr="00127A54">
        <w:t>2.1. По заключению настоящего договора Исполнитель производит установку</w:t>
      </w:r>
    </w:p>
    <w:p w:rsidR="00127A54" w:rsidRPr="00127A54" w:rsidRDefault="00127A54" w:rsidP="00127A54">
      <w:r w:rsidRPr="00127A54">
        <w:t xml:space="preserve">выделенного сервера и/или виртуального выделенного сервера </w:t>
      </w:r>
      <w:r>
        <w:t xml:space="preserve">в своём </w:t>
      </w:r>
      <w:proofErr w:type="gramStart"/>
      <w:r>
        <w:t>Дата-Центре</w:t>
      </w:r>
      <w:proofErr w:type="gramEnd"/>
      <w:r>
        <w:t xml:space="preserve"> или в одном из дата-центров подрядчиков по выбору Исполнителя, если иное не оговорено с Заказчиком и обеспечивает </w:t>
      </w:r>
      <w:r w:rsidRPr="00127A54">
        <w:t xml:space="preserve">Заказчика </w:t>
      </w:r>
      <w:proofErr w:type="spellStart"/>
      <w:r w:rsidRPr="00127A54">
        <w:t>авторизационной</w:t>
      </w:r>
      <w:proofErr w:type="spellEnd"/>
      <w:r w:rsidRPr="00127A54">
        <w:t xml:space="preserve"> информацией дл</w:t>
      </w:r>
      <w:r>
        <w:t xml:space="preserve">я администрирования выделенного </w:t>
      </w:r>
      <w:r w:rsidRPr="00127A54">
        <w:t>сервера и/или виртуального выделенного сервера.</w:t>
      </w:r>
    </w:p>
    <w:p w:rsidR="00127A54" w:rsidRPr="00127A54" w:rsidRDefault="00127A54" w:rsidP="00127A54">
      <w:r w:rsidRPr="00127A54">
        <w:t>2.2. Исполнитель обеспечивает мониторинг работы и необходимую замену</w:t>
      </w:r>
    </w:p>
    <w:p w:rsidR="00127A54" w:rsidRPr="00127A54" w:rsidRDefault="00127A54" w:rsidP="00127A54">
      <w:r w:rsidRPr="00127A54">
        <w:t>аппаратного оборудования выделенного сервера и/или виртуального выделенного</w:t>
      </w:r>
    </w:p>
    <w:p w:rsidR="00127A54" w:rsidRPr="00127A54" w:rsidRDefault="00127A54" w:rsidP="00127A54">
      <w:r w:rsidRPr="00127A54">
        <w:t>сервера арендуемого Заказчиком круглосуточно в течени</w:t>
      </w:r>
      <w:proofErr w:type="gramStart"/>
      <w:r w:rsidRPr="00127A54">
        <w:t>и</w:t>
      </w:r>
      <w:proofErr w:type="gramEnd"/>
      <w:r w:rsidRPr="00127A54">
        <w:t xml:space="preserve"> семи дней в неделю.</w:t>
      </w:r>
    </w:p>
    <w:p w:rsidR="00127A54" w:rsidRPr="00127A54" w:rsidRDefault="00127A54" w:rsidP="00127A54">
      <w:r w:rsidRPr="00127A54">
        <w:t xml:space="preserve">2.3. По желанию Заказчика, Исполнитель предоставляет дополнительные услуги </w:t>
      </w:r>
      <w:proofErr w:type="gramStart"/>
      <w:r w:rsidRPr="00127A54">
        <w:t>по</w:t>
      </w:r>
      <w:proofErr w:type="gramEnd"/>
    </w:p>
    <w:p w:rsidR="00127A54" w:rsidRPr="00127A54" w:rsidRDefault="00127A54" w:rsidP="00127A54">
      <w:r w:rsidRPr="00127A54">
        <w:t>установке программного обеспечения, резервному копированию, улучшению</w:t>
      </w:r>
    </w:p>
    <w:p w:rsidR="00127A54" w:rsidRPr="00127A54" w:rsidRDefault="00127A54" w:rsidP="00127A54">
      <w:r w:rsidRPr="00127A54">
        <w:t>аппаратного оборудования и администрированию согласно действующему</w:t>
      </w:r>
    </w:p>
    <w:p w:rsidR="00127A54" w:rsidRPr="00127A54" w:rsidRDefault="00127A54" w:rsidP="00127A54">
      <w:r w:rsidRPr="00127A54">
        <w:t>Прейскуранту цен, указанных на веб-сайте Исполнителя.</w:t>
      </w:r>
    </w:p>
    <w:p w:rsidR="00127A54" w:rsidRPr="00127A54" w:rsidRDefault="00127A54" w:rsidP="00127A54">
      <w:r w:rsidRPr="00127A54">
        <w:lastRenderedPageBreak/>
        <w:t>2.4. Исполнитель сохраняет за собой право производить изменения в условиях</w:t>
      </w:r>
    </w:p>
    <w:p w:rsidR="00127A54" w:rsidRPr="00127A54" w:rsidRDefault="00127A54" w:rsidP="00127A54">
      <w:r w:rsidRPr="00127A54">
        <w:t xml:space="preserve">настоящего Договора, а также Прейскуранта цен, и </w:t>
      </w:r>
      <w:proofErr w:type="gramStart"/>
      <w:r w:rsidRPr="00127A54">
        <w:t>обязан</w:t>
      </w:r>
      <w:proofErr w:type="gramEnd"/>
      <w:r w:rsidRPr="00127A54">
        <w:t xml:space="preserve"> известить Заказчика об</w:t>
      </w:r>
    </w:p>
    <w:p w:rsidR="00127A54" w:rsidRPr="00127A54" w:rsidRDefault="00127A54" w:rsidP="00127A54">
      <w:r w:rsidRPr="00127A54">
        <w:t xml:space="preserve">производимых изменениях по электронной почте и/или на веб-сайте Исполнителя </w:t>
      </w:r>
      <w:proofErr w:type="gramStart"/>
      <w:r w:rsidRPr="00127A54">
        <w:t>за</w:t>
      </w:r>
      <w:proofErr w:type="gramEnd"/>
    </w:p>
    <w:p w:rsidR="00127A54" w:rsidRPr="00127A54" w:rsidRDefault="00127A54" w:rsidP="00127A54">
      <w:r w:rsidRPr="00127A54">
        <w:t>7 дней до их введения. Если Заказчик не согласен с изменением цен, он обязан</w:t>
      </w:r>
    </w:p>
    <w:p w:rsidR="00127A54" w:rsidRPr="00127A54" w:rsidRDefault="00127A54" w:rsidP="00127A54">
      <w:r w:rsidRPr="00127A54">
        <w:t>уведомить об этом Исполнителя в письменном виде в течение 7-ми дней с момента</w:t>
      </w:r>
    </w:p>
    <w:p w:rsidR="00127A54" w:rsidRPr="00127A54" w:rsidRDefault="00127A54" w:rsidP="00127A54">
      <w:r w:rsidRPr="00127A54">
        <w:t>получения уведомления об изменении цен.</w:t>
      </w:r>
    </w:p>
    <w:p w:rsidR="00127A54" w:rsidRPr="00127A54" w:rsidRDefault="00127A54" w:rsidP="00127A54">
      <w:r w:rsidRPr="00127A54">
        <w:t>3. ЦЕНЫ И ПОРЯДОК ОПЛАТЫ</w:t>
      </w:r>
    </w:p>
    <w:p w:rsidR="00127A54" w:rsidRPr="00127A54" w:rsidRDefault="00127A54" w:rsidP="00127A54">
      <w:r w:rsidRPr="00127A54">
        <w:t>3.1. Стоимость работ по настоящему договору на момент его заключения</w:t>
      </w:r>
    </w:p>
    <w:p w:rsidR="00127A54" w:rsidRPr="00127A54" w:rsidRDefault="00127A54" w:rsidP="00127A54">
      <w:r w:rsidRPr="00127A54">
        <w:t xml:space="preserve">определяется в соответствии с действующим Прейскурантом цен </w:t>
      </w:r>
      <w:proofErr w:type="gramStart"/>
      <w:r w:rsidRPr="00127A54">
        <w:t>на</w:t>
      </w:r>
      <w:proofErr w:type="gramEnd"/>
    </w:p>
    <w:p w:rsidR="00127A54" w:rsidRPr="00127A54" w:rsidRDefault="00127A54" w:rsidP="00127A54">
      <w:r w:rsidRPr="00127A54">
        <w:t>предоставляемые Заказчику услуги на веб-сайте Исполнителя.</w:t>
      </w:r>
    </w:p>
    <w:p w:rsidR="00127A54" w:rsidRPr="00127A54" w:rsidRDefault="00127A54" w:rsidP="00127A54">
      <w:r w:rsidRPr="00127A54">
        <w:t>3.2. Платежи осуществляются в рублях и исчисляются по курсу, установленному</w:t>
      </w:r>
    </w:p>
    <w:p w:rsidR="00C3356F" w:rsidRDefault="00127A54" w:rsidP="00127A54">
      <w:r w:rsidRPr="00127A54">
        <w:t>Исполнителем на день выписки счета.</w:t>
      </w:r>
      <w:r>
        <w:t xml:space="preserve"> В ситуации, когда сервер располагается за гр</w:t>
      </w:r>
      <w:r w:rsidR="0093221D">
        <w:t>а</w:t>
      </w:r>
      <w:r>
        <w:t>ницей и является внешней системой, используется рыночный курс валют.</w:t>
      </w:r>
      <w:r w:rsidR="006026E9">
        <w:t xml:space="preserve"> </w:t>
      </w:r>
      <w:r>
        <w:t xml:space="preserve">Все комиссии и издержки, в том числе </w:t>
      </w:r>
      <w:r w:rsidR="006026E9">
        <w:t xml:space="preserve">фактическую </w:t>
      </w:r>
      <w:r>
        <w:t>разницу в курсах валют</w:t>
      </w:r>
      <w:r w:rsidR="006026E9">
        <w:t xml:space="preserve"> в </w:t>
      </w:r>
      <w:proofErr w:type="spellStart"/>
      <w:r w:rsidR="006026E9">
        <w:t>обменниках</w:t>
      </w:r>
      <w:proofErr w:type="spellEnd"/>
      <w:r w:rsidR="006026E9">
        <w:t xml:space="preserve"> на день оплаты Заказчик обязан компенсировать Исполнителю</w:t>
      </w:r>
      <w:r w:rsidR="0062298F">
        <w:t xml:space="preserve"> в день возникновения разницы в курсах валют в </w:t>
      </w:r>
      <w:proofErr w:type="spellStart"/>
      <w:r w:rsidR="0062298F">
        <w:t>обменниках</w:t>
      </w:r>
      <w:proofErr w:type="spellEnd"/>
      <w:r w:rsidR="0062298F">
        <w:t xml:space="preserve">. При этом сами </w:t>
      </w:r>
      <w:proofErr w:type="spellStart"/>
      <w:r w:rsidR="0062298F">
        <w:t>обменники</w:t>
      </w:r>
      <w:proofErr w:type="spellEnd"/>
      <w:r w:rsidR="0062298F">
        <w:t xml:space="preserve"> валют могут располагаться в различных странах и разных юрисдикциях.</w:t>
      </w:r>
      <w:r w:rsidR="00C3356F">
        <w:br/>
        <w:t xml:space="preserve">Ввиду внешнеторгового характера данных операций, могут использоваться как обычная </w:t>
      </w:r>
      <w:proofErr w:type="spellStart"/>
      <w:r w:rsidR="00C3356F">
        <w:t>фиатная</w:t>
      </w:r>
      <w:proofErr w:type="spellEnd"/>
      <w:r w:rsidR="00C3356F">
        <w:t xml:space="preserve"> </w:t>
      </w:r>
      <w:proofErr w:type="gramStart"/>
      <w:r w:rsidR="00C3356F">
        <w:t>валюта</w:t>
      </w:r>
      <w:proofErr w:type="gramEnd"/>
      <w:r w:rsidR="00C3356F">
        <w:t xml:space="preserve"> так и </w:t>
      </w:r>
      <w:proofErr w:type="spellStart"/>
      <w:r w:rsidR="00C3356F">
        <w:t>криптовалюта</w:t>
      </w:r>
      <w:proofErr w:type="spellEnd"/>
      <w:r w:rsidR="00C3356F">
        <w:t xml:space="preserve">, при этом разницу курсов и комиссии, а так же все вспомогательные операции необходимые для работы с Дата-Центрами (визы, переводчики, авиаперелёты,  отели, трансферы, обеды, при невозможности оплатить онлайн картой из-за санкций, компенсацию неустоек отказа от других проектов и клиентов </w:t>
      </w:r>
      <w:proofErr w:type="spellStart"/>
      <w:r w:rsidR="00C3356F">
        <w:t>итд</w:t>
      </w:r>
      <w:proofErr w:type="spellEnd"/>
      <w:r w:rsidR="00C3356F">
        <w:t>) Заказчик обязан компенсировать полностью.</w:t>
      </w:r>
    </w:p>
    <w:p w:rsidR="00127A54" w:rsidRPr="00127A54" w:rsidRDefault="00127A54" w:rsidP="00127A54">
      <w:r w:rsidRPr="00127A54">
        <w:t>3.3. Оплата вносится Заказчиком в счет оплаты услуги аренды выделенного сервера</w:t>
      </w:r>
    </w:p>
    <w:p w:rsidR="00127A54" w:rsidRPr="00127A54" w:rsidRDefault="00127A54" w:rsidP="00127A54">
      <w:r w:rsidRPr="00127A54">
        <w:t xml:space="preserve">и/или виртуального выделенного сервера у Исполнителя. </w:t>
      </w:r>
      <w:r w:rsidR="00C3356F">
        <w:t xml:space="preserve">Исполнитель оплачивает </w:t>
      </w:r>
      <w:r w:rsidR="00C3356F">
        <w:br/>
        <w:t xml:space="preserve">подрядчикам или </w:t>
      </w:r>
      <w:proofErr w:type="gramStart"/>
      <w:r w:rsidR="00C3356F">
        <w:t>Дата-Центрам</w:t>
      </w:r>
      <w:proofErr w:type="gramEnd"/>
      <w:r w:rsidR="00C3356F">
        <w:t xml:space="preserve"> из суммы, которую прислал Заказчик. </w:t>
      </w:r>
      <w:r w:rsidRPr="00127A54">
        <w:t xml:space="preserve">Исполнитель </w:t>
      </w:r>
      <w:r w:rsidR="00C3356F">
        <w:br/>
      </w:r>
      <w:r w:rsidRPr="00127A54">
        <w:t>вправе</w:t>
      </w:r>
      <w:r w:rsidR="00C3356F">
        <w:t xml:space="preserve"> </w:t>
      </w:r>
      <w:r w:rsidRPr="00127A54">
        <w:t xml:space="preserve">прекратить предоставление услуг при несвоевременной оплате услуг, при </w:t>
      </w:r>
      <w:r w:rsidR="00C3356F">
        <w:br/>
      </w:r>
      <w:r w:rsidRPr="00127A54">
        <w:t>этом вся</w:t>
      </w:r>
      <w:r w:rsidR="00C3356F">
        <w:t xml:space="preserve"> </w:t>
      </w:r>
      <w:r w:rsidRPr="00127A54">
        <w:t xml:space="preserve">имеющаяся информация на выделенном сервере и/или виртуальном </w:t>
      </w:r>
      <w:r w:rsidR="00C3356F">
        <w:br/>
      </w:r>
      <w:r w:rsidRPr="00127A54">
        <w:t>выделенном</w:t>
      </w:r>
      <w:r w:rsidR="00C3356F">
        <w:t xml:space="preserve"> </w:t>
      </w:r>
      <w:r w:rsidRPr="00127A54">
        <w:t>сервере удаляется безвозвратно.</w:t>
      </w:r>
      <w:r w:rsidR="00C3356F">
        <w:t xml:space="preserve"> Исполнитель не несёт ответственности</w:t>
      </w:r>
      <w:r w:rsidR="00C3356F">
        <w:br/>
        <w:t>за неисполнение или ненадлежащее качество услуг в ситуации, если Заказчик не оплатил своевременно необходимую сумму для продления предоставления услуг со всеми издержками,</w:t>
      </w:r>
      <w:r w:rsidR="00C3356F">
        <w:br/>
        <w:t>в том числе связанными с комиссиями, с налогами, с разницами в курсах валют, и так далее.</w:t>
      </w:r>
    </w:p>
    <w:p w:rsidR="00127A54" w:rsidRPr="00127A54" w:rsidRDefault="00127A54" w:rsidP="00127A54">
      <w:r w:rsidRPr="00127A54">
        <w:t>3.4. Стоимость работ по очередному периоду предоставления Исполнителем услуг</w:t>
      </w:r>
    </w:p>
    <w:p w:rsidR="00127A54" w:rsidRPr="00127A54" w:rsidRDefault="00127A54" w:rsidP="00127A54">
      <w:r w:rsidRPr="00127A54">
        <w:t xml:space="preserve">по настоящему Договору определяется в соответствии с </w:t>
      </w:r>
      <w:proofErr w:type="gramStart"/>
      <w:r w:rsidRPr="00127A54">
        <w:t>действующим</w:t>
      </w:r>
      <w:proofErr w:type="gramEnd"/>
    </w:p>
    <w:p w:rsidR="00127A54" w:rsidRPr="00127A54" w:rsidRDefault="00127A54" w:rsidP="00127A54">
      <w:r w:rsidRPr="00127A54">
        <w:t>Прейскурантом цен на предоставляемые Заказчику услуги на веб-сайте Исполнителя</w:t>
      </w:r>
    </w:p>
    <w:p w:rsidR="00127A54" w:rsidRDefault="00127A54" w:rsidP="00127A54">
      <w:r w:rsidRPr="00127A54">
        <w:t>в момент оплаты.</w:t>
      </w:r>
    </w:p>
    <w:p w:rsidR="006026E9" w:rsidRPr="00127A54" w:rsidRDefault="006026E9" w:rsidP="00127A54">
      <w:r>
        <w:lastRenderedPageBreak/>
        <w:t>3.5</w:t>
      </w:r>
      <w:proofErr w:type="gramStart"/>
      <w:r>
        <w:t xml:space="preserve"> П</w:t>
      </w:r>
      <w:proofErr w:type="gramEnd"/>
      <w:r>
        <w:t>оскольку сумма оплаты считается прибылью, Исполнитель обязан исчислить и оплатить налог в соответствии с организационно-правовой формой, через которую осуществляется оплата, а при невозможности исчислить налог с валютной суммы цены ДЦ, исчисляется налог со всей суммы. Все издержки на все перерасчёты и комиссии несёт Заказчик, а налог включается в счёт в рублях.</w:t>
      </w:r>
    </w:p>
    <w:p w:rsidR="00127A54" w:rsidRPr="00127A54" w:rsidRDefault="00127A54" w:rsidP="00127A54">
      <w:r w:rsidRPr="00127A54">
        <w:t>3.</w:t>
      </w:r>
      <w:r w:rsidR="006026E9">
        <w:t>6</w:t>
      </w:r>
      <w:r w:rsidRPr="00127A54">
        <w:t>. Заказчик обязан своевременно оплачивать очередной период предоставления</w:t>
      </w:r>
    </w:p>
    <w:p w:rsidR="00127A54" w:rsidRPr="00127A54" w:rsidRDefault="00127A54" w:rsidP="00127A54">
      <w:r w:rsidRPr="00127A54">
        <w:t xml:space="preserve">Исполнителем услуг по настоящему Договору не менее чем за 3 (три) дня </w:t>
      </w:r>
      <w:proofErr w:type="gramStart"/>
      <w:r w:rsidRPr="00127A54">
        <w:t>до</w:t>
      </w:r>
      <w:proofErr w:type="gramEnd"/>
    </w:p>
    <w:p w:rsidR="00127A54" w:rsidRPr="00127A54" w:rsidRDefault="00127A54" w:rsidP="00127A54">
      <w:r w:rsidRPr="00127A54">
        <w:t>истечения очередного оплаченного периода.</w:t>
      </w:r>
      <w:r w:rsidR="006026E9">
        <w:t xml:space="preserve"> В случае невозможности оплаты одним из способов,</w:t>
      </w:r>
      <w:r w:rsidR="006026E9">
        <w:br/>
        <w:t>Заказчик обязан оплатить другим способом. Исполнитель никогда не несёт ответственности за непрерывность оказания сервиса и потерю информации в случае неоплаты Заказчиком вовремя.</w:t>
      </w:r>
    </w:p>
    <w:p w:rsidR="00127A54" w:rsidRPr="00127A54" w:rsidRDefault="00127A54" w:rsidP="00127A54">
      <w:r w:rsidRPr="00127A54">
        <w:t>4. ОТВЕТСТВЕННОСТЬ СТОРОН</w:t>
      </w:r>
    </w:p>
    <w:p w:rsidR="00127A54" w:rsidRPr="00127A54" w:rsidRDefault="00127A54" w:rsidP="00127A54">
      <w:r w:rsidRPr="00127A54">
        <w:t>4.1. Исполнитель не несет ответственности перед Заказчиком или третьими</w:t>
      </w:r>
    </w:p>
    <w:p w:rsidR="00127A54" w:rsidRPr="00127A54" w:rsidRDefault="00127A54" w:rsidP="00127A54">
      <w:r w:rsidRPr="00127A54">
        <w:t xml:space="preserve">сторонами за любые задержки, прерывания, ущерб или потери, происходящие </w:t>
      </w:r>
      <w:proofErr w:type="gramStart"/>
      <w:r w:rsidRPr="00127A54">
        <w:t>из-за</w:t>
      </w:r>
      <w:proofErr w:type="gramEnd"/>
      <w:r w:rsidRPr="00127A54">
        <w:t>:</w:t>
      </w:r>
    </w:p>
    <w:p w:rsidR="00127A54" w:rsidRPr="00127A54" w:rsidRDefault="00127A54" w:rsidP="00127A54">
      <w:r w:rsidRPr="00127A54">
        <w:t>(а) дефектов в любом электронном или механическом оборудовании, не</w:t>
      </w:r>
    </w:p>
    <w:p w:rsidR="00127A54" w:rsidRPr="00127A54" w:rsidRDefault="00127A54" w:rsidP="00127A54">
      <w:proofErr w:type="gramStart"/>
      <w:r w:rsidRPr="00127A54">
        <w:t>принадлежащем</w:t>
      </w:r>
      <w:proofErr w:type="gramEnd"/>
      <w:r w:rsidRPr="00127A54">
        <w:t xml:space="preserve"> Исполнителю,</w:t>
      </w:r>
    </w:p>
    <w:p w:rsidR="00127A54" w:rsidRPr="00127A54" w:rsidRDefault="00127A54" w:rsidP="00127A54">
      <w:r w:rsidRPr="00127A54">
        <w:t>(б) проблем при передаче данных или соединении, произошедших не по вине</w:t>
      </w:r>
    </w:p>
    <w:p w:rsidR="00127A54" w:rsidRPr="00127A54" w:rsidRDefault="00127A54" w:rsidP="00127A54">
      <w:r w:rsidRPr="00127A54">
        <w:t>Исполнителя,</w:t>
      </w:r>
    </w:p>
    <w:p w:rsidR="00127A54" w:rsidRPr="00127A54" w:rsidRDefault="00127A54" w:rsidP="00127A54">
      <w:r w:rsidRPr="00127A54">
        <w:t>(в) вследствие обстоятельств непреодолимой силы в общепринятом смысле.</w:t>
      </w:r>
    </w:p>
    <w:p w:rsidR="00127A54" w:rsidRPr="00127A54" w:rsidRDefault="00127A54" w:rsidP="00127A54">
      <w:r w:rsidRPr="00127A54">
        <w:t>4.2. При расторжении Договора неиспользованная часть аванса Заказчику не</w:t>
      </w:r>
    </w:p>
    <w:p w:rsidR="00127A54" w:rsidRPr="00127A54" w:rsidRDefault="00127A54" w:rsidP="00127A54">
      <w:r w:rsidRPr="00127A54">
        <w:t>возвращается.</w:t>
      </w:r>
    </w:p>
    <w:p w:rsidR="00127A54" w:rsidRPr="00127A54" w:rsidRDefault="00127A54" w:rsidP="00127A54">
      <w:r w:rsidRPr="00127A54">
        <w:t>4.3. Исполнитель оставляет за собой право наложить штрафные санкции согласно</w:t>
      </w:r>
    </w:p>
    <w:p w:rsidR="00127A54" w:rsidRPr="00127A54" w:rsidRDefault="00127A54" w:rsidP="00127A54">
      <w:r w:rsidRPr="00127A54">
        <w:t xml:space="preserve">своему решению и/или расторгнуть договор в одностороннем порядке в </w:t>
      </w:r>
      <w:proofErr w:type="gramStart"/>
      <w:r w:rsidRPr="00127A54">
        <w:t>следующих</w:t>
      </w:r>
      <w:proofErr w:type="gramEnd"/>
    </w:p>
    <w:p w:rsidR="00127A54" w:rsidRPr="00127A54" w:rsidRDefault="00127A54" w:rsidP="00127A54">
      <w:proofErr w:type="gramStart"/>
      <w:r w:rsidRPr="00127A54">
        <w:t>случаях</w:t>
      </w:r>
      <w:proofErr w:type="gramEnd"/>
      <w:r w:rsidRPr="00127A54">
        <w:t>:</w:t>
      </w:r>
    </w:p>
    <w:p w:rsidR="00127A54" w:rsidRPr="00127A54" w:rsidRDefault="00127A54" w:rsidP="00127A54">
      <w:r w:rsidRPr="00127A54">
        <w:t>(1) размещение Заказчиком и/или третьими лицами на выделенном сервере и/или</w:t>
      </w:r>
    </w:p>
    <w:p w:rsidR="00127A54" w:rsidRPr="00127A54" w:rsidRDefault="00127A54" w:rsidP="00127A54">
      <w:r w:rsidRPr="00127A54">
        <w:t xml:space="preserve">виртуальном выделенном </w:t>
      </w:r>
      <w:proofErr w:type="gramStart"/>
      <w:r w:rsidRPr="00127A54">
        <w:t>сервере</w:t>
      </w:r>
      <w:proofErr w:type="gramEnd"/>
      <w:r w:rsidRPr="00127A54">
        <w:t xml:space="preserve"> информации, оскорбляющей честь и достоинство</w:t>
      </w:r>
    </w:p>
    <w:p w:rsidR="00127A54" w:rsidRPr="00127A54" w:rsidRDefault="00127A54" w:rsidP="00127A54">
      <w:r w:rsidRPr="00127A54">
        <w:t>других людей.</w:t>
      </w:r>
    </w:p>
    <w:p w:rsidR="00127A54" w:rsidRPr="00127A54" w:rsidRDefault="00127A54" w:rsidP="00127A54">
      <w:r w:rsidRPr="00127A54">
        <w:t>(2) размещение Заказчиком и/или третьими лицами на выделенном сервере и/или</w:t>
      </w:r>
    </w:p>
    <w:p w:rsidR="00127A54" w:rsidRPr="00127A54" w:rsidRDefault="00127A54" w:rsidP="00127A54">
      <w:r w:rsidRPr="00127A54">
        <w:t xml:space="preserve">виртуальном выделенном сервере информации </w:t>
      </w:r>
      <w:proofErr w:type="gramStart"/>
      <w:r w:rsidRPr="00127A54">
        <w:t>эротического</w:t>
      </w:r>
      <w:proofErr w:type="gramEnd"/>
      <w:r w:rsidRPr="00127A54">
        <w:t xml:space="preserve"> или</w:t>
      </w:r>
    </w:p>
    <w:p w:rsidR="00127A54" w:rsidRPr="00127A54" w:rsidRDefault="00127A54" w:rsidP="00127A54">
      <w:r w:rsidRPr="00127A54">
        <w:t>порнографического характера.</w:t>
      </w:r>
    </w:p>
    <w:p w:rsidR="00127A54" w:rsidRPr="00127A54" w:rsidRDefault="00127A54" w:rsidP="00127A54">
      <w:r w:rsidRPr="00127A54">
        <w:t>(3) размещение Заказчиком и/или третьими лицами на выделенном сервере и/или</w:t>
      </w:r>
    </w:p>
    <w:p w:rsidR="00127A54" w:rsidRPr="00127A54" w:rsidRDefault="00127A54" w:rsidP="00127A54">
      <w:r w:rsidRPr="00127A54">
        <w:t xml:space="preserve">виртуальном выделенном </w:t>
      </w:r>
      <w:proofErr w:type="gramStart"/>
      <w:r w:rsidRPr="00127A54">
        <w:t>сервере</w:t>
      </w:r>
      <w:proofErr w:type="gramEnd"/>
      <w:r w:rsidRPr="00127A54">
        <w:t xml:space="preserve"> информации, которая противоречит</w:t>
      </w:r>
    </w:p>
    <w:p w:rsidR="00127A54" w:rsidRDefault="00127A54" w:rsidP="00127A54">
      <w:r w:rsidRPr="00127A54">
        <w:t>законодательству РФ.</w:t>
      </w:r>
    </w:p>
    <w:p w:rsidR="00127A54" w:rsidRPr="00127A54" w:rsidRDefault="00127A54" w:rsidP="00127A54">
      <w:r w:rsidRPr="00127A54">
        <w:lastRenderedPageBreak/>
        <w:t>(</w:t>
      </w:r>
      <w:r>
        <w:t>4</w:t>
      </w:r>
      <w:r w:rsidRPr="00127A54">
        <w:t>) размещение Заказчиком и/или третьими лицами на выделенном сервере и/или</w:t>
      </w:r>
    </w:p>
    <w:p w:rsidR="00127A54" w:rsidRPr="00127A54" w:rsidRDefault="00127A54" w:rsidP="00127A54">
      <w:r w:rsidRPr="00127A54">
        <w:t xml:space="preserve">виртуальном выделенном сервере информации, которая </w:t>
      </w:r>
      <w:r>
        <w:t xml:space="preserve">прямо или косвенно нарушает </w:t>
      </w:r>
      <w:r>
        <w:br/>
        <w:t>права третьих лиц  (</w:t>
      </w:r>
      <w:proofErr w:type="gramStart"/>
      <w:r>
        <w:t>например</w:t>
      </w:r>
      <w:proofErr w:type="gramEnd"/>
      <w:r>
        <w:t xml:space="preserve"> </w:t>
      </w:r>
      <w:proofErr w:type="spellStart"/>
      <w:r>
        <w:t>торренты</w:t>
      </w:r>
      <w:proofErr w:type="spellEnd"/>
      <w:r>
        <w:t xml:space="preserve"> могут нарушать авторские права), вирусов и иных противоправных программ и типов контента. В случае обнаружения таковых Исполнитель оставляет за собой право сообщить о таковых, удалить таковые,  и отправить зловредные файлы в Лабораторию Касперского на анализ в антивирусную лабораторию для обновления антивируса.</w:t>
      </w:r>
    </w:p>
    <w:p w:rsidR="00127A54" w:rsidRPr="00127A54" w:rsidRDefault="00127A54" w:rsidP="00127A54">
      <w:r>
        <w:t>(5</w:t>
      </w:r>
      <w:r w:rsidRPr="00127A54">
        <w:t xml:space="preserve">) по решению уполномоченного государственного учреждения, в соответствии </w:t>
      </w:r>
      <w:proofErr w:type="gramStart"/>
      <w:r w:rsidRPr="00127A54">
        <w:t>с</w:t>
      </w:r>
      <w:proofErr w:type="gramEnd"/>
    </w:p>
    <w:p w:rsidR="00127A54" w:rsidRPr="00127A54" w:rsidRDefault="00127A54" w:rsidP="00127A54">
      <w:r>
        <w:t xml:space="preserve">законодательством РФ или </w:t>
      </w:r>
      <w:proofErr w:type="gramStart"/>
      <w:r>
        <w:t>международного</w:t>
      </w:r>
      <w:proofErr w:type="gramEnd"/>
      <w:r>
        <w:t>, если дата-центр расположен в другой стране.</w:t>
      </w:r>
    </w:p>
    <w:p w:rsidR="00127A54" w:rsidRPr="00127A54" w:rsidRDefault="00127A54" w:rsidP="00127A54">
      <w:r w:rsidRPr="00127A54">
        <w:t>4.4. Заказчик обязуется использовать сеть Интернет только легальным способом и не</w:t>
      </w:r>
    </w:p>
    <w:p w:rsidR="00127A54" w:rsidRPr="00127A54" w:rsidRDefault="00127A54" w:rsidP="00127A54">
      <w:r w:rsidRPr="00127A54">
        <w:t>переносить на Исполнителя ответственность за ущерб любого рода, понесенный</w:t>
      </w:r>
    </w:p>
    <w:p w:rsidR="00127A54" w:rsidRPr="00127A54" w:rsidRDefault="00127A54" w:rsidP="00127A54">
      <w:r w:rsidRPr="00127A54">
        <w:t>Заказчиком или третьей стороной в ходе использования Заказчиком услуг</w:t>
      </w:r>
    </w:p>
    <w:p w:rsidR="00127A54" w:rsidRPr="00127A54" w:rsidRDefault="00127A54" w:rsidP="00127A54">
      <w:r w:rsidRPr="00127A54">
        <w:t>Исполнителя.</w:t>
      </w:r>
    </w:p>
    <w:p w:rsidR="00127A54" w:rsidRPr="00127A54" w:rsidRDefault="00127A54" w:rsidP="00127A54">
      <w:r w:rsidRPr="00127A54">
        <w:t>4.5. Исполнитель не отвечает за содержание информации, размещаемой</w:t>
      </w:r>
    </w:p>
    <w:p w:rsidR="00127A54" w:rsidRPr="00127A54" w:rsidRDefault="00127A54" w:rsidP="00127A54">
      <w:r w:rsidRPr="00127A54">
        <w:t>Заказчиком.</w:t>
      </w:r>
    </w:p>
    <w:p w:rsidR="00127A54" w:rsidRPr="00127A54" w:rsidRDefault="00127A54" w:rsidP="00127A54">
      <w:r w:rsidRPr="00127A54">
        <w:t>4.6. Исполнитель не будет нести ответственности за любые затраты или ущерб,</w:t>
      </w:r>
    </w:p>
    <w:p w:rsidR="00127A54" w:rsidRPr="00127A54" w:rsidRDefault="00127A54" w:rsidP="00127A54">
      <w:r w:rsidRPr="00127A54">
        <w:t>прямо или косвенно возникшие в результате использования услуги аренды</w:t>
      </w:r>
    </w:p>
    <w:p w:rsidR="00127A54" w:rsidRPr="00127A54" w:rsidRDefault="00127A54" w:rsidP="00127A54">
      <w:r w:rsidRPr="00127A54">
        <w:t>выделенного сервера и/или виртуального выделенного сервера.</w:t>
      </w:r>
    </w:p>
    <w:p w:rsidR="00127A54" w:rsidRPr="00127A54" w:rsidRDefault="00127A54" w:rsidP="00127A54">
      <w:r w:rsidRPr="00127A54">
        <w:t>4.7. Исполнитель оставляет за собой право незамедлительно приостановить</w:t>
      </w:r>
    </w:p>
    <w:p w:rsidR="00127A54" w:rsidRPr="00127A54" w:rsidRDefault="00127A54" w:rsidP="00127A54">
      <w:r w:rsidRPr="00127A54">
        <w:t>обслуживание Заказчика в случае установки факта поддержки или использования</w:t>
      </w:r>
    </w:p>
    <w:p w:rsidR="00127A54" w:rsidRPr="00127A54" w:rsidRDefault="00127A54" w:rsidP="00127A54">
      <w:r w:rsidRPr="00127A54">
        <w:t xml:space="preserve">любой спам-активности, включая, </w:t>
      </w:r>
      <w:proofErr w:type="gramStart"/>
      <w:r w:rsidRPr="00127A54">
        <w:t>но</w:t>
      </w:r>
      <w:proofErr w:type="gramEnd"/>
      <w:r w:rsidRPr="00127A54">
        <w:t xml:space="preserve"> не ограничиваясь следующими действиями:</w:t>
      </w:r>
    </w:p>
    <w:p w:rsidR="00127A54" w:rsidRPr="00127A54" w:rsidRDefault="00127A54" w:rsidP="00127A54">
      <w:r w:rsidRPr="00127A54">
        <w:t xml:space="preserve">(а) реклама </w:t>
      </w:r>
      <w:proofErr w:type="gramStart"/>
      <w:r w:rsidRPr="00127A54">
        <w:t>своих</w:t>
      </w:r>
      <w:proofErr w:type="gramEnd"/>
      <w:r w:rsidRPr="00127A54">
        <w:t xml:space="preserve"> веб-страниц путем рассылки спама;</w:t>
      </w:r>
    </w:p>
    <w:p w:rsidR="00127A54" w:rsidRPr="00127A54" w:rsidRDefault="00127A54" w:rsidP="00127A54">
      <w:r w:rsidRPr="00127A54">
        <w:t xml:space="preserve">(б) массовая рассылка спама из любой </w:t>
      </w:r>
      <w:proofErr w:type="gramStart"/>
      <w:r w:rsidRPr="00127A54">
        <w:t>под-сети</w:t>
      </w:r>
      <w:proofErr w:type="gramEnd"/>
      <w:r w:rsidRPr="00127A54">
        <w:t xml:space="preserve"> любыми методами;</w:t>
      </w:r>
    </w:p>
    <w:p w:rsidR="00127A54" w:rsidRPr="00127A54" w:rsidRDefault="00127A54" w:rsidP="00127A54">
      <w:r w:rsidRPr="00127A54">
        <w:t>(в) осуществление массовых рекламных действий на чужих ресурсах без согласия</w:t>
      </w:r>
    </w:p>
    <w:p w:rsidR="00127A54" w:rsidRPr="00127A54" w:rsidRDefault="00127A54" w:rsidP="00127A54">
      <w:r w:rsidRPr="00127A54">
        <w:t>владельцев включая массовые рекламные сообщения;</w:t>
      </w:r>
    </w:p>
    <w:p w:rsidR="00127A54" w:rsidRPr="00127A54" w:rsidRDefault="00127A54" w:rsidP="00127A54">
      <w:r w:rsidRPr="00127A54">
        <w:t xml:space="preserve">(г) любая поддержка спама, </w:t>
      </w:r>
      <w:proofErr w:type="spellStart"/>
      <w:r w:rsidRPr="00127A54">
        <w:t>хакинга</w:t>
      </w:r>
      <w:proofErr w:type="spellEnd"/>
      <w:r w:rsidRPr="00127A54">
        <w:t xml:space="preserve">, </w:t>
      </w:r>
      <w:proofErr w:type="spellStart"/>
      <w:r w:rsidRPr="00127A54">
        <w:t>крэкинга</w:t>
      </w:r>
      <w:proofErr w:type="spellEnd"/>
      <w:r>
        <w:t>, сканирования,</w:t>
      </w:r>
      <w:r w:rsidRPr="00127A54">
        <w:t xml:space="preserve"> и других незаконных </w:t>
      </w:r>
      <w:r>
        <w:br/>
        <w:t xml:space="preserve">действий в сети </w:t>
      </w:r>
      <w:r w:rsidRPr="00127A54">
        <w:t>Интернет;</w:t>
      </w:r>
    </w:p>
    <w:p w:rsidR="00127A54" w:rsidRPr="00127A54" w:rsidRDefault="00127A54" w:rsidP="00127A54">
      <w:r w:rsidRPr="00127A54">
        <w:t xml:space="preserve">4.8. Под спамом понимается любая массовая рассылка рекламных сообщений </w:t>
      </w:r>
      <w:proofErr w:type="gramStart"/>
      <w:r w:rsidRPr="00127A54">
        <w:t>в</w:t>
      </w:r>
      <w:proofErr w:type="gramEnd"/>
    </w:p>
    <w:p w:rsidR="00127A54" w:rsidRPr="00127A54" w:rsidRDefault="00127A54" w:rsidP="00127A54">
      <w:proofErr w:type="gramStart"/>
      <w:r w:rsidRPr="00127A54">
        <w:t>любом</w:t>
      </w:r>
      <w:proofErr w:type="gramEnd"/>
      <w:r w:rsidRPr="00127A54">
        <w:t xml:space="preserve"> виде и с помощью любых технологий.</w:t>
      </w:r>
    </w:p>
    <w:p w:rsidR="00127A54" w:rsidRPr="00127A54" w:rsidRDefault="00127A54" w:rsidP="00127A54">
      <w:r w:rsidRPr="00127A54">
        <w:t>5. АРБИТРАЖ</w:t>
      </w:r>
    </w:p>
    <w:p w:rsidR="00127A54" w:rsidRPr="00127A54" w:rsidRDefault="00127A54" w:rsidP="00127A54">
      <w:r w:rsidRPr="00127A54">
        <w:t>5.1. Все претензии принимаются Исполнителем только в письменном виде в срок не</w:t>
      </w:r>
    </w:p>
    <w:p w:rsidR="00127A54" w:rsidRPr="00127A54" w:rsidRDefault="00127A54" w:rsidP="00127A54">
      <w:r w:rsidRPr="00127A54">
        <w:t>позднее 5 календарных дней с момента возникновения спора по данному Договору.</w:t>
      </w:r>
    </w:p>
    <w:p w:rsidR="00127A54" w:rsidRPr="00127A54" w:rsidRDefault="00127A54" w:rsidP="00127A54">
      <w:r w:rsidRPr="00127A54">
        <w:lastRenderedPageBreak/>
        <w:t>5.2. Исполнитель обязуется рассмотреть претензию в течение 30 (тридцати)</w:t>
      </w:r>
    </w:p>
    <w:p w:rsidR="00127A54" w:rsidRPr="00127A54" w:rsidRDefault="00127A54" w:rsidP="00127A54">
      <w:r w:rsidRPr="00127A54">
        <w:t>календарных дней с момента получения письменной претензии и документов,</w:t>
      </w:r>
    </w:p>
    <w:p w:rsidR="00127A54" w:rsidRPr="00127A54" w:rsidRDefault="00127A54" w:rsidP="00127A54">
      <w:r w:rsidRPr="00127A54">
        <w:t>подтверждающих факт оплаты услуг Исполнителю.</w:t>
      </w:r>
    </w:p>
    <w:p w:rsidR="00127A54" w:rsidRPr="00127A54" w:rsidRDefault="00127A54" w:rsidP="00127A54">
      <w:r w:rsidRPr="00127A54">
        <w:t>5.3</w:t>
      </w:r>
      <w:proofErr w:type="gramStart"/>
      <w:r w:rsidRPr="00127A54">
        <w:t xml:space="preserve"> В</w:t>
      </w:r>
      <w:proofErr w:type="gramEnd"/>
      <w:r w:rsidRPr="00127A54">
        <w:t xml:space="preserve"> случае, если стороны не достигнут договоренности по спорным вопросам путем</w:t>
      </w:r>
    </w:p>
    <w:p w:rsidR="00127A54" w:rsidRPr="00127A54" w:rsidRDefault="00127A54" w:rsidP="00127A54">
      <w:r w:rsidRPr="00127A54">
        <w:t xml:space="preserve">переговоров, эти вопросы подлежат рассмотрению в соответствии с </w:t>
      </w:r>
      <w:proofErr w:type="gramStart"/>
      <w:r w:rsidRPr="00127A54">
        <w:t>действующим</w:t>
      </w:r>
      <w:proofErr w:type="gramEnd"/>
    </w:p>
    <w:p w:rsidR="00127A54" w:rsidRPr="00127A54" w:rsidRDefault="00127A54" w:rsidP="00127A54">
      <w:r w:rsidRPr="00127A54">
        <w:t>законодательством Российской Федерации.</w:t>
      </w:r>
    </w:p>
    <w:p w:rsidR="00127A54" w:rsidRPr="00127A54" w:rsidRDefault="00127A54" w:rsidP="00127A54">
      <w:r w:rsidRPr="00127A54">
        <w:t>6. СРОК ДЕЙСТВИЯ ДОГОВОРА</w:t>
      </w:r>
    </w:p>
    <w:p w:rsidR="00127A54" w:rsidRPr="00127A54" w:rsidRDefault="00127A54" w:rsidP="00127A54">
      <w:r w:rsidRPr="00127A54">
        <w:t xml:space="preserve">6.1. Договор вступает в действие с момента осуществления Заказчиком платежа </w:t>
      </w:r>
      <w:proofErr w:type="gramStart"/>
      <w:r w:rsidRPr="00127A54">
        <w:t>в</w:t>
      </w:r>
      <w:proofErr w:type="gramEnd"/>
    </w:p>
    <w:p w:rsidR="00127A54" w:rsidRPr="00127A54" w:rsidRDefault="00127A54" w:rsidP="00127A54">
      <w:r w:rsidRPr="00127A54">
        <w:t>счет оплаты услуги аренды выделенного сервера и/или виртуального выделенного</w:t>
      </w:r>
    </w:p>
    <w:p w:rsidR="00127A54" w:rsidRPr="00127A54" w:rsidRDefault="00127A54" w:rsidP="00127A54">
      <w:r w:rsidRPr="00127A54">
        <w:t xml:space="preserve">сервера у Исполнителя и получения Исполнителем и Заказчиком </w:t>
      </w:r>
      <w:proofErr w:type="gramStart"/>
      <w:r w:rsidRPr="00127A54">
        <w:t>соответствующих</w:t>
      </w:r>
      <w:proofErr w:type="gramEnd"/>
    </w:p>
    <w:p w:rsidR="00127A54" w:rsidRPr="00127A54" w:rsidRDefault="00127A54" w:rsidP="00127A54">
      <w:r w:rsidRPr="00127A54">
        <w:t>финансовых документов.</w:t>
      </w:r>
    </w:p>
    <w:p w:rsidR="00127A54" w:rsidRPr="00127A54" w:rsidRDefault="00127A54" w:rsidP="00127A54">
      <w:r w:rsidRPr="00127A54">
        <w:t>6.2. Договор заключается сроком на количество оплаченных дней и автоматически</w:t>
      </w:r>
    </w:p>
    <w:p w:rsidR="00127A54" w:rsidRPr="00127A54" w:rsidRDefault="00127A54" w:rsidP="00127A54">
      <w:r w:rsidRPr="00127A54">
        <w:t>продлевается при последующих платежах. Договор остается в силе в случае</w:t>
      </w:r>
    </w:p>
    <w:p w:rsidR="00127A54" w:rsidRPr="00127A54" w:rsidRDefault="00127A54" w:rsidP="00127A54">
      <w:r w:rsidRPr="00127A54">
        <w:t>изменения реквизитов Сторон, изменения их учредительных документов, включая,</w:t>
      </w:r>
    </w:p>
    <w:p w:rsidR="00127A54" w:rsidRPr="00127A54" w:rsidRDefault="00127A54" w:rsidP="00127A54">
      <w:proofErr w:type="gramStart"/>
      <w:r w:rsidRPr="00127A54">
        <w:t>но</w:t>
      </w:r>
      <w:proofErr w:type="gramEnd"/>
      <w:r w:rsidRPr="00127A54">
        <w:t xml:space="preserve"> не ограничиваясь, изменение собственника, организационно-правовой формы и</w:t>
      </w:r>
    </w:p>
    <w:p w:rsidR="00127A54" w:rsidRPr="00127A54" w:rsidRDefault="00127A54" w:rsidP="00127A54">
      <w:r w:rsidRPr="00127A54">
        <w:t>др.</w:t>
      </w:r>
    </w:p>
    <w:p w:rsidR="006026E9" w:rsidRDefault="006026E9" w:rsidP="00127A54">
      <w:pPr>
        <w:rPr>
          <w:lang w:val="en-US"/>
        </w:rPr>
      </w:pPr>
    </w:p>
    <w:p w:rsidR="006026E9" w:rsidRPr="006026E9" w:rsidRDefault="0093221D" w:rsidP="00127A54">
      <w:r w:rsidRPr="00C335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</w:t>
      </w:r>
      <w:r w:rsidR="006026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. </w:t>
      </w:r>
      <w:proofErr w:type="gramStart"/>
      <w:r w:rsidR="006026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Форс</w:t>
      </w:r>
      <w:proofErr w:type="gramEnd"/>
      <w:r w:rsidR="006026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– мажор</w:t>
      </w:r>
      <w:r w:rsidR="006026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335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="006026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.1. Стороны освобождаются от ответственности за частичное или полное неисполнение обязательств по настоящей Оферте, если это неисполнение явилось следствием обстоятельств непреодолимой силы, а также принятия государственными органами законодательных актов, препятствующих выполнению условий настоящей Оферты. В этом случае выполнение обязательств </w:t>
      </w:r>
      <w:proofErr w:type="gramStart"/>
      <w:r w:rsidR="006026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</w:t>
      </w:r>
      <w:proofErr w:type="gramEnd"/>
      <w:r w:rsidR="006026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="006026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настоящей</w:t>
      </w:r>
      <w:proofErr w:type="gramEnd"/>
      <w:r w:rsidR="006026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Оферты откладывается на вр</w:t>
      </w:r>
      <w:r w:rsidR="006026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е</w:t>
      </w:r>
      <w:r w:rsidR="006026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мя действия обстоятельств непреодолимой силы и их последствий.</w:t>
      </w:r>
      <w:r w:rsidR="006026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322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="006026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.2. Исполнитель освобождается от ответственности, за частичное или полное неисполнение обязательств по настоящей Оферте, если это неисполнение явилось следствием обстоятельств непреодолимой силы, а также наложения правительствами недружественных стран санкций на Российскую Федерацию в целом или на Исполнителя или на Заказчика или </w:t>
      </w:r>
      <w:proofErr w:type="spellStart"/>
      <w:r w:rsidR="006026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вендоры</w:t>
      </w:r>
      <w:proofErr w:type="spellEnd"/>
      <w:r w:rsidR="006026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перестали обслуживать оборудование или ПО (</w:t>
      </w:r>
      <w:proofErr w:type="gramStart"/>
      <w:r w:rsidR="006026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например</w:t>
      </w:r>
      <w:proofErr w:type="gramEnd"/>
      <w:r w:rsidR="006026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невозможно скачать драйверы), препятствующие выполнению настоящей Оферты. При этом</w:t>
      </w:r>
      <w:proofErr w:type="gramStart"/>
      <w:r w:rsidR="006026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proofErr w:type="gramEnd"/>
      <w:r w:rsidR="006026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такой ситуации, средства не возвращаются, а в ситуации блокировок Заказчик обязан компенсировать Исполнителю все дополнительные расходы и издержки Исполнителя, в том числе комиссии и разницу в курсах валют.</w:t>
      </w:r>
      <w:r w:rsidR="006026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322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="006026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.3. При наступлении вышеуказанных обстоятельств каждая из Сторон должна уведомить другую Сторону в письменном или электронном виде в течение 5-и дней с момента </w:t>
      </w:r>
      <w:r w:rsidR="006026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наступления этих обстоятельств.</w:t>
      </w:r>
      <w:r w:rsidR="006026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 </w:t>
      </w:r>
      <w:r w:rsidR="006026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335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8</w:t>
      </w:r>
      <w:r w:rsidR="006026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 Конфиденциальность</w:t>
      </w:r>
      <w:r w:rsidR="006026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335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</w:t>
      </w:r>
      <w:r w:rsidR="006026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.1. Любая информация, переданная Сторонами друг другу при заключении, исполнении настоящей оферты, на основании ст. 727 ГК РФ, ФЗ РФ № 78 «О коммерческой тайне» является конфиденциальной информацией.</w:t>
      </w:r>
      <w:r w:rsidR="006026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322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</w:t>
      </w:r>
      <w:r w:rsidR="006026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.2. Стороны обязуются соблюдать действующее законодательство РФ, регламентирующее правоотношения связанные с установлением, изменением и прекращением режима конфиденциальности в отношении персональной информации Сторон и третьих лиц, имеющих отношение к исполнению настоящей Оферты, и не разглашать конфиденциальную информацию кому бы то ни было.</w:t>
      </w:r>
      <w:r w:rsidR="006026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322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</w:t>
      </w:r>
      <w:r w:rsidR="006026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.3. Стороны обязуются принять все возможные меры, чтобы предохранить полученную информацию от разглашения.</w:t>
      </w:r>
      <w:r w:rsidR="006026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322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</w:t>
      </w:r>
      <w:r w:rsidR="006026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.4. Ограничения относительно разглашения информации не относятся к общедоступной информации или информации, ставшей таковой не по вине Сторон, а также к информации, ставшей известной Стороне из иных источников до или после ее получения от другой Стороны.</w:t>
      </w:r>
      <w:r w:rsidR="006026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322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</w:t>
      </w:r>
      <w:r w:rsidR="006026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.5. Стороны не несут ответственности в случае передачи информации государственным органам, имеющим право ее затребовать в соответствии с законодательством Российской Федерации.</w:t>
      </w:r>
      <w:r w:rsidR="006026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322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</w:t>
      </w:r>
      <w:r w:rsidR="006026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.6. Заказчик дает разрешение Исполнителю на сбор, обработку и хранение своих личных персональных данных.</w:t>
      </w:r>
    </w:p>
    <w:p w:rsidR="0093221D" w:rsidRDefault="0093221D" w:rsidP="0093221D">
      <w:p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221D">
        <w:t xml:space="preserve">9.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Заключительные положения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335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.1. Во всем, что не предусмотрено настоящей Офертой, Стороны руководствуются действующим законодательством РФ.</w:t>
      </w:r>
    </w:p>
    <w:p w:rsidR="0093221D" w:rsidRPr="005B26EA" w:rsidRDefault="0093221D" w:rsidP="0093221D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22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.2. При работе с внешними системами, физически расположенными за границей</w:t>
      </w:r>
      <w:r w:rsidRPr="009322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дружественных и в не дружественных к Российской Федерации странах, стороны руководствуются международным законодательством, если иное не установлено письменным приказом Министерства Обороны или Президента Российской Федерации.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322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.3. Стороны обязуются приложить все усилия для разрешения споров путем переговоров.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322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.4.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случае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согласия, в том числе между недружественными странами и Российской Федерацией, споры рассматриваются в уполномоченном судебном органе в соответствии с порядком, установленным действующим законодательством РФ, а в случае международных вопросов геополитики или санкций, дипломатическим путём через МИД и международные суды, в том числе через ООН и международные военные трибуналы..</w:t>
      </w:r>
      <w:proofErr w:type="gramEnd"/>
    </w:p>
    <w:p w:rsidR="00C3356F" w:rsidRPr="00C3356F" w:rsidRDefault="00C3356F" w:rsidP="0093221D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35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9.5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Исполнитель имеет право в любой момент изменять текст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офёрты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размещать его на веб сайте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Uservers</w:t>
      </w:r>
      <w:proofErr w:type="spellEnd"/>
      <w:r w:rsidRPr="00C335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info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при этом новая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офёрта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вступает в действие с момента публикации</w:t>
      </w:r>
    </w:p>
    <w:p w:rsidR="005B26EA" w:rsidRDefault="005B26EA">
      <w:r>
        <w:br w:type="page"/>
      </w:r>
    </w:p>
    <w:p w:rsidR="00127A54" w:rsidRPr="00127A54" w:rsidRDefault="00127A54" w:rsidP="00127A54">
      <w:bookmarkStart w:id="0" w:name="_GoBack"/>
      <w:bookmarkEnd w:id="0"/>
      <w:r>
        <w:lastRenderedPageBreak/>
        <w:t>8</w:t>
      </w:r>
      <w:r w:rsidRPr="00127A54">
        <w:t>. АДРЕСА И РЕКВИЗИТЫ СТОРОН</w:t>
      </w:r>
    </w:p>
    <w:p w:rsidR="00127A54" w:rsidRPr="00127A54" w:rsidRDefault="00127A54" w:rsidP="00127A54">
      <w:r w:rsidRPr="00127A54">
        <w:t xml:space="preserve">Исполнитель: </w:t>
      </w:r>
      <w:r w:rsidR="0093221D" w:rsidRPr="00C3356F">
        <w:tab/>
      </w:r>
      <w:r w:rsidR="0093221D" w:rsidRPr="00C3356F">
        <w:tab/>
      </w:r>
      <w:r w:rsidR="0093221D" w:rsidRPr="00C3356F">
        <w:tab/>
      </w:r>
      <w:r w:rsidR="0093221D" w:rsidRPr="00C3356F">
        <w:tab/>
      </w:r>
      <w:r w:rsidR="0093221D" w:rsidRPr="00C3356F">
        <w:tab/>
      </w:r>
      <w:r w:rsidR="0093221D" w:rsidRPr="00C3356F">
        <w:tab/>
      </w:r>
      <w:r w:rsidR="0093221D" w:rsidRPr="00C3356F">
        <w:tab/>
      </w:r>
      <w:r w:rsidRPr="00127A54">
        <w:t>Заказчик:</w:t>
      </w:r>
    </w:p>
    <w:p w:rsidR="00127A54" w:rsidRPr="0093221D" w:rsidRDefault="00127A54" w:rsidP="00127A54">
      <w:r w:rsidRPr="0093221D">
        <w:t xml:space="preserve">____________________________/___________/ </w:t>
      </w:r>
      <w:r w:rsidR="0093221D" w:rsidRPr="0093221D">
        <w:t xml:space="preserve"> </w:t>
      </w:r>
      <w:r w:rsidR="0093221D" w:rsidRPr="00C3356F">
        <w:t xml:space="preserve">   </w:t>
      </w:r>
      <w:r w:rsidRPr="0093221D">
        <w:t>____________________________/___________/</w:t>
      </w:r>
    </w:p>
    <w:p w:rsidR="00127A54" w:rsidRPr="0093221D" w:rsidRDefault="00127A54" w:rsidP="00127A54">
      <w:r w:rsidRPr="0093221D">
        <w:t>(подпись Исполнителя) (подпись Заказчика)</w:t>
      </w:r>
    </w:p>
    <w:p w:rsidR="00845DD2" w:rsidRPr="0093221D" w:rsidRDefault="00127A54" w:rsidP="00127A54">
      <w:r w:rsidRPr="0093221D">
        <w:t>М.П. М.П.</w:t>
      </w:r>
    </w:p>
    <w:sectPr w:rsidR="00845DD2" w:rsidRPr="00932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88C"/>
    <w:rsid w:val="00127A54"/>
    <w:rsid w:val="001966D5"/>
    <w:rsid w:val="001A04CE"/>
    <w:rsid w:val="005A319C"/>
    <w:rsid w:val="005B26EA"/>
    <w:rsid w:val="006026E9"/>
    <w:rsid w:val="0062298F"/>
    <w:rsid w:val="00845DD2"/>
    <w:rsid w:val="0093221D"/>
    <w:rsid w:val="009A000D"/>
    <w:rsid w:val="00C3356F"/>
    <w:rsid w:val="00C6048D"/>
    <w:rsid w:val="00C76C78"/>
    <w:rsid w:val="00D579A0"/>
    <w:rsid w:val="00F4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zarex</dc:creator>
  <cp:keywords/>
  <dc:description/>
  <cp:lastModifiedBy>zarex</cp:lastModifiedBy>
  <cp:revision>4</cp:revision>
  <dcterms:created xsi:type="dcterms:W3CDTF">2024-12-21T15:38:00Z</dcterms:created>
  <dcterms:modified xsi:type="dcterms:W3CDTF">2024-12-21T16:25:00Z</dcterms:modified>
</cp:coreProperties>
</file>